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1FFD87D1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5C2C18">
        <w:rPr>
          <w:b/>
          <w:caps/>
          <w:szCs w:val="18"/>
        </w:rPr>
        <w:t>4</w:t>
      </w:r>
      <w:r w:rsidRPr="001D1E14">
        <w:rPr>
          <w:b/>
          <w:caps/>
          <w:szCs w:val="18"/>
        </w:rPr>
        <w:t xml:space="preserve"> </w:t>
      </w:r>
      <w:r w:rsidR="005C2C18">
        <w:rPr>
          <w:b/>
          <w:caps/>
          <w:szCs w:val="18"/>
        </w:rPr>
        <w:t>VÝZVY K PODÁNÍ NABÍDEK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75765AF4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E73C5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1C553F71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B84B49">
        <w:rPr>
          <w:rFonts w:eastAsia="Times New Roman"/>
          <w:b/>
          <w:color w:val="004650"/>
          <w:lang w:bidi="en-US"/>
        </w:rPr>
        <w:t>Modernizace AV techniky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9D08B3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10E82">
        <w:t xml:space="preserve"> 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67900283" w:rsidR="00E57035" w:rsidRPr="001D1E14" w:rsidRDefault="000B36D5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Projektový manažer</w:t>
            </w:r>
          </w:p>
        </w:tc>
      </w:tr>
      <w:tr w:rsidR="00E57035" w:rsidRPr="006B11F8" w14:paraId="29F8138A" w14:textId="77777777" w:rsidTr="00CB39F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1A80" w:rsidRPr="006B11F8" w14:paraId="739BFC3D" w14:textId="77777777" w:rsidTr="00CB39F3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1D3ED5B" w14:textId="77777777" w:rsidR="00B21D03" w:rsidRPr="001D1E14" w:rsidRDefault="00B21D03" w:rsidP="00B21D03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2A457D19" w14:textId="77777777" w:rsidR="00B21D03" w:rsidRPr="001D1E14" w:rsidRDefault="00B21D03" w:rsidP="00B21D03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43333759" w14:textId="46DCF509" w:rsidR="004A1A80" w:rsidRDefault="00B21D03" w:rsidP="00B21D03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  <w:bookmarkEnd w:id="0"/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E020" w14:textId="77777777" w:rsidR="00CB39F3" w:rsidRDefault="00CB39F3" w:rsidP="00CB39F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20D30FA8" w14:textId="77777777" w:rsidR="00CB39F3" w:rsidRPr="00922500" w:rsidRDefault="00CB39F3" w:rsidP="00CB39F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0C6650" w14:textId="77777777" w:rsidR="00CB39F3" w:rsidRDefault="00CB39F3" w:rsidP="00CB39F3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62BDF370" w14:textId="77777777" w:rsidR="00CB39F3" w:rsidRDefault="00CB39F3" w:rsidP="00CB39F3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C30EA81" w14:textId="77777777" w:rsidR="00CB39F3" w:rsidRDefault="00CB39F3" w:rsidP="00CB39F3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6BA11008" w14:textId="77777777" w:rsidR="00CB39F3" w:rsidRPr="00960292" w:rsidRDefault="00CB39F3" w:rsidP="00CB39F3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F0F373" w14:textId="77777777" w:rsidR="00CB39F3" w:rsidRDefault="00CB39F3" w:rsidP="00CB39F3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EDF325E" w14:textId="62B85605" w:rsidR="004A1A80" w:rsidRPr="001E6E47" w:rsidRDefault="00CB39F3" w:rsidP="00CB39F3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CB39F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466BE068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</w:t>
            </w:r>
            <w:r w:rsidR="00CB39F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projektového </w:t>
            </w:r>
            <w:r w:rsidR="00B76DDF">
              <w:rPr>
                <w:rFonts w:asciiTheme="minorHAnsi" w:hAnsiTheme="minorHAnsi"/>
                <w:sz w:val="22"/>
                <w:szCs w:val="22"/>
                <w:lang w:bidi="en-US"/>
              </w:rPr>
              <w:t>v oblasti dodávek audiovizuální techniky</w:t>
            </w:r>
          </w:p>
        </w:tc>
      </w:tr>
      <w:tr w:rsidR="00CB39F3" w:rsidRPr="006B11F8" w14:paraId="49245DBA" w14:textId="77777777" w:rsidTr="00CB39F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72E6B91" w14:textId="7F8E6027" w:rsidR="00CB39F3" w:rsidRDefault="00171CD9" w:rsidP="00A420F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 kvalifikace</w:t>
            </w:r>
            <w:r w:rsidR="00CB39F3">
              <w:rPr>
                <w:rFonts w:ascii="Calibri" w:hAnsi="Calibri" w:cs="Times New Roman"/>
                <w:b/>
                <w:sz w:val="22"/>
                <w:szCs w:val="20"/>
              </w:rPr>
              <w:t>: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1DF8" w14:textId="77777777" w:rsidR="00A420F6" w:rsidRPr="00A420F6" w:rsidRDefault="00B76DDF" w:rsidP="00CB39F3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A420F6">
              <w:rPr>
                <w:rFonts w:asciiTheme="minorHAnsi" w:hAnsiTheme="minorHAnsi"/>
                <w:sz w:val="22"/>
                <w:szCs w:val="22"/>
                <w:lang w:bidi="en-US"/>
              </w:rPr>
              <w:t>Platná zkouška z odborné způsobilosti k výkonu činností v elektrotechnice podle nařízení vlády č. 194/2022</w:t>
            </w:r>
            <w:r w:rsidR="00A420F6" w:rsidRPr="00A420F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Sb.:</w:t>
            </w:r>
          </w:p>
          <w:p w14:paraId="099B69C0" w14:textId="77777777" w:rsidR="00A420F6" w:rsidRDefault="00A420F6" w:rsidP="00CB39F3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4AE187D2" w14:textId="02A2AE27" w:rsidR="00CB39F3" w:rsidRPr="007C50B6" w:rsidRDefault="00A420F6" w:rsidP="00CB39F3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B39F3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CB39F3" w:rsidRDefault="00CB39F3" w:rsidP="00CB39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6B9C954C" w:rsidR="00CB39F3" w:rsidRPr="00194DE2" w:rsidRDefault="00CB39F3" w:rsidP="00CB39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CB39F3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B5E9" w14:textId="77777777" w:rsidR="00CB39F3" w:rsidRPr="00FD06BF" w:rsidRDefault="00CB39F3" w:rsidP="00CB39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CB39F3" w:rsidRDefault="00CB39F3" w:rsidP="00CB39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CB39F3" w:rsidRDefault="00CB39F3" w:rsidP="00CB39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77777777" w:rsidR="00CB39F3" w:rsidRDefault="00CB39F3" w:rsidP="00CB39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CB39F3" w:rsidRDefault="00CB39F3" w:rsidP="00CB39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3A7496" w14:textId="6922A18C" w:rsidR="00CB39F3" w:rsidRPr="00BB62D8" w:rsidRDefault="00CB39F3" w:rsidP="00CB39F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CB39F3" w:rsidRDefault="00CB39F3" w:rsidP="00CB39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CB39F3" w:rsidRPr="004378AD" w:rsidRDefault="00CB39F3" w:rsidP="00CB39F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0FDC16F" w14:textId="6B21A341" w:rsidR="00CB39F3" w:rsidRDefault="00CB39F3" w:rsidP="00CB39F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tato zkušenost </w:t>
            </w:r>
            <w:r w:rsidR="000D34CA">
              <w:rPr>
                <w:rFonts w:asciiTheme="minorHAnsi" w:hAnsiTheme="minorHAnsi"/>
                <w:sz w:val="22"/>
                <w:szCs w:val="22"/>
                <w:lang w:bidi="en-US"/>
              </w:rPr>
              <w:t>ve</w:t>
            </w:r>
            <w:r w:rsidR="002243A2" w:rsidRPr="002243A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</w:t>
            </w:r>
            <w:r w:rsidR="000D34CA">
              <w:rPr>
                <w:rFonts w:asciiTheme="minorHAnsi" w:hAnsiTheme="minorHAnsi"/>
                <w:sz w:val="22"/>
                <w:szCs w:val="22"/>
                <w:lang w:bidi="en-US"/>
              </w:rPr>
              <w:t>u</w:t>
            </w:r>
            <w:r w:rsidR="002243A2" w:rsidRPr="002243A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funkce projektového manažera</w:t>
            </w:r>
            <w:r w:rsidR="00A420F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při realizaci projektu, jehož předmětem byla dodávka a montáž audiovizuální techniky včetně programování </w:t>
            </w:r>
            <w:r w:rsidR="006255E8">
              <w:rPr>
                <w:rFonts w:asciiTheme="minorHAnsi" w:hAnsiTheme="minorHAnsi"/>
                <w:sz w:val="22"/>
                <w:szCs w:val="22"/>
                <w:lang w:bidi="en-US"/>
              </w:rPr>
              <w:t>řídicího systému/</w:t>
            </w:r>
            <w:r w:rsidR="00A420F6">
              <w:rPr>
                <w:rFonts w:asciiTheme="minorHAnsi" w:hAnsiTheme="minorHAnsi"/>
                <w:sz w:val="22"/>
                <w:szCs w:val="22"/>
                <w:lang w:bidi="en-US"/>
              </w:rPr>
              <w:t>řídicích systémů o</w:t>
            </w:r>
            <w:r w:rsidR="002243A2" w:rsidRPr="002243A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 celkovém finančním objemu min. 1.</w:t>
            </w:r>
            <w:r w:rsidR="00A420F6">
              <w:rPr>
                <w:rFonts w:asciiTheme="minorHAnsi" w:hAnsiTheme="minorHAnsi"/>
                <w:sz w:val="22"/>
                <w:szCs w:val="22"/>
                <w:lang w:bidi="en-US"/>
              </w:rPr>
              <w:t>6</w:t>
            </w:r>
            <w:r w:rsidR="002243A2" w:rsidRPr="002243A2">
              <w:rPr>
                <w:rFonts w:asciiTheme="minorHAnsi" w:hAnsiTheme="minorHAnsi"/>
                <w:sz w:val="22"/>
                <w:szCs w:val="22"/>
                <w:lang w:bidi="en-US"/>
              </w:rPr>
              <w:t>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F27713" w14:textId="77777777" w:rsidR="00CB39F3" w:rsidRDefault="00CB39F3" w:rsidP="00CB39F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5ADC6455" w:rsidR="00CB39F3" w:rsidRPr="00194DE2" w:rsidRDefault="00CB39F3" w:rsidP="00CB39F3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CB39F3" w:rsidRPr="006B11F8" w14:paraId="396BCDC0" w14:textId="77777777" w:rsidTr="00CB39F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CB39F3" w:rsidRDefault="00CB39F3" w:rsidP="00CB39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CB39F3" w:rsidRPr="00E57035" w:rsidRDefault="00CB39F3" w:rsidP="00CB39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CB39F3" w:rsidRPr="00194DE2" w:rsidRDefault="00CB39F3" w:rsidP="00CB39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D82C614" w14:textId="121B14CD" w:rsidR="00B86592" w:rsidRDefault="00B86592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794B0F" w:rsidRPr="006B11F8" w14:paraId="2488C909" w14:textId="77777777" w:rsidTr="00692B3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B728C99" w14:textId="7D2A7E05" w:rsidR="00794B0F" w:rsidRPr="001D1E14" w:rsidRDefault="00C23D14" w:rsidP="00692B3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  <w:t>PROGRAMÁTOR</w:t>
            </w:r>
          </w:p>
        </w:tc>
      </w:tr>
      <w:tr w:rsidR="00AB5CED" w:rsidRPr="006B11F8" w14:paraId="33D4D14F" w14:textId="77777777" w:rsidTr="00D87DCE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6B26C8" w14:textId="77777777" w:rsidR="00AB5CED" w:rsidRDefault="00AB5CED" w:rsidP="00AB5CED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D6E1DA8" w14:textId="4ABB8AEA" w:rsidR="00AB5CED" w:rsidRPr="00E57035" w:rsidRDefault="00AB5CED" w:rsidP="00AB5CED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7C63" w14:textId="332D3314" w:rsidR="00AB5CED" w:rsidRPr="007C50B6" w:rsidRDefault="00AB5CED" w:rsidP="00AB5CE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B5CED" w:rsidRPr="006B11F8" w14:paraId="3F23CB9A" w14:textId="77777777" w:rsidTr="00D87DCE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383251C" w14:textId="77777777" w:rsidR="00AB5CED" w:rsidRPr="001D1E14" w:rsidRDefault="00AB5CED" w:rsidP="00AB5CE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39338986" w14:textId="77777777" w:rsidR="00AB5CED" w:rsidRPr="001D1E14" w:rsidRDefault="00AB5CED" w:rsidP="00AB5CE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DF2949A" w14:textId="092FB82B" w:rsidR="00AB5CED" w:rsidRPr="004827DB" w:rsidRDefault="00AB5CED" w:rsidP="00AB5CE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Cs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5686" w14:textId="77777777" w:rsidR="00AB5CED" w:rsidRDefault="00AB5CED" w:rsidP="00AB5CE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477611C5" w14:textId="77777777" w:rsidR="00AB5CED" w:rsidRPr="00922500" w:rsidRDefault="00AB5CED" w:rsidP="00AB5CE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7948A2A" w14:textId="77777777" w:rsidR="00AB5CED" w:rsidRDefault="00AB5CED" w:rsidP="00AB5CED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8851E56" w14:textId="77777777" w:rsidR="00AB5CED" w:rsidRDefault="00AB5CED" w:rsidP="00AB5CED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5E9A21B" w14:textId="77777777" w:rsidR="00AB5CED" w:rsidRDefault="00AB5CED" w:rsidP="00AB5CED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4EFCCFFB" w14:textId="77777777" w:rsidR="00AB5CED" w:rsidRPr="00960292" w:rsidRDefault="00AB5CED" w:rsidP="00AB5CED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C3B8C8" w14:textId="77777777" w:rsidR="00AB5CED" w:rsidRDefault="00AB5CED" w:rsidP="00AB5CED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E3B9730" w14:textId="1694C061" w:rsidR="00AB5CED" w:rsidRPr="00194DE2" w:rsidRDefault="00AB5CED" w:rsidP="00AB5CED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B5CED" w:rsidRPr="006B11F8" w14:paraId="7AFE604C" w14:textId="77777777" w:rsidTr="00D87DCE">
        <w:trPr>
          <w:cantSplit/>
          <w:trHeight w:val="627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A7FF5A9" w14:textId="77777777" w:rsidR="00AB5CED" w:rsidRPr="00E57035" w:rsidRDefault="00AB5CED" w:rsidP="00AB5CED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B46B181" w14:textId="2A00434A" w:rsidR="00AB5CED" w:rsidRPr="008E6A17" w:rsidRDefault="00AB5CED" w:rsidP="00AB5CED">
            <w:pPr>
              <w:pStyle w:val="4seznam"/>
              <w:numPr>
                <w:ilvl w:val="0"/>
                <w:numId w:val="0"/>
              </w:numPr>
              <w:jc w:val="left"/>
              <w:rPr>
                <w:b/>
                <w:bCs/>
                <w:u w:color="FFC000"/>
              </w:rPr>
            </w:pPr>
            <w:r>
              <w:rPr>
                <w:i/>
                <w:szCs w:val="20"/>
              </w:rPr>
              <w:t xml:space="preserve">(popis a </w:t>
            </w:r>
            <w:r w:rsidRPr="00873033">
              <w:rPr>
                <w:i/>
                <w:szCs w:val="20"/>
              </w:rPr>
              <w:t>délka praxe</w:t>
            </w:r>
            <w:r w:rsidRPr="0029090D">
              <w:rPr>
                <w:b/>
                <w:i/>
                <w:szCs w:val="20"/>
              </w:rPr>
              <w:t xml:space="preserve"> </w:t>
            </w:r>
            <w:r w:rsidRPr="007A117E">
              <w:rPr>
                <w:b/>
                <w:i/>
                <w:szCs w:val="20"/>
                <w:u w:val="single"/>
              </w:rPr>
              <w:t>odpovídají</w:t>
            </w:r>
            <w:r>
              <w:rPr>
                <w:b/>
                <w:i/>
                <w:szCs w:val="20"/>
                <w:u w:val="single"/>
              </w:rPr>
              <w:t>cí</w:t>
            </w:r>
            <w:r w:rsidRPr="007A117E">
              <w:rPr>
                <w:b/>
                <w:i/>
                <w:szCs w:val="20"/>
                <w:u w:val="single"/>
              </w:rPr>
              <w:t xml:space="preserve"> požadavkům zadavatele</w:t>
            </w:r>
            <w:r w:rsidRPr="00873033">
              <w:rPr>
                <w:i/>
                <w:szCs w:val="20"/>
              </w:rPr>
              <w:t xml:space="preserve"> stanoveným v</w:t>
            </w:r>
            <w:r>
              <w:rPr>
                <w:i/>
                <w:szCs w:val="20"/>
              </w:rPr>
              <w:t> zadávací</w:t>
            </w:r>
            <w:r w:rsidRPr="00873033">
              <w:rPr>
                <w:i/>
                <w:szCs w:val="20"/>
              </w:rPr>
              <w:t xml:space="preserve"> dokumentaci</w:t>
            </w:r>
            <w:r>
              <w:rPr>
                <w:i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AACE" w14:textId="5EEFADB1" w:rsidR="00AB5CED" w:rsidRPr="008E6A17" w:rsidRDefault="00AB5CED" w:rsidP="00AB5CED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programátora </w:t>
            </w:r>
            <w:r w:rsidR="00BA5BBE">
              <w:rPr>
                <w:rFonts w:asciiTheme="minorHAnsi" w:hAnsiTheme="minorHAnsi"/>
                <w:sz w:val="22"/>
                <w:szCs w:val="22"/>
                <w:lang w:bidi="en-US"/>
              </w:rPr>
              <w:t>říd</w:t>
            </w:r>
            <w:r w:rsidR="006255E8">
              <w:rPr>
                <w:rFonts w:asciiTheme="minorHAnsi" w:hAnsiTheme="minorHAnsi"/>
                <w:sz w:val="22"/>
                <w:szCs w:val="22"/>
                <w:lang w:bidi="en-US"/>
              </w:rPr>
              <w:t>i</w:t>
            </w:r>
            <w:r w:rsidR="00BA5BBE">
              <w:rPr>
                <w:rFonts w:asciiTheme="minorHAnsi" w:hAnsiTheme="minorHAnsi"/>
                <w:sz w:val="22"/>
                <w:szCs w:val="22"/>
                <w:lang w:bidi="en-US"/>
              </w:rPr>
              <w:t>cích systémů</w:t>
            </w:r>
          </w:p>
        </w:tc>
      </w:tr>
      <w:tr w:rsidR="00D87DCE" w:rsidRPr="006B11F8" w14:paraId="10F6C2D6" w14:textId="77777777" w:rsidTr="00D87DCE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F75FE58" w14:textId="2CC10A1D" w:rsidR="00D87DCE" w:rsidRPr="00E57035" w:rsidRDefault="00D87DCE" w:rsidP="00D87DCE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 kvalifikace: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B6F1" w14:textId="77777777" w:rsidR="00D87DCE" w:rsidRPr="00A420F6" w:rsidRDefault="00D87DCE" w:rsidP="00D87DCE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A420F6">
              <w:rPr>
                <w:rFonts w:asciiTheme="minorHAnsi" w:hAnsiTheme="minorHAnsi"/>
                <w:sz w:val="22"/>
                <w:szCs w:val="22"/>
                <w:lang w:bidi="en-US"/>
              </w:rPr>
              <w:t>Platná zkouška z odborné způsobilosti k výkonu činností v elektrotechnice podle nařízení vlády č. 194/2022 Sb.:</w:t>
            </w:r>
          </w:p>
          <w:p w14:paraId="7117F7F1" w14:textId="77777777" w:rsidR="00D87DCE" w:rsidRDefault="00D87DCE" w:rsidP="00D87DCE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3CAB4159" w14:textId="3F8FC1D3" w:rsidR="00D87DCE" w:rsidRPr="00194DE2" w:rsidRDefault="00D87DCE" w:rsidP="00D87DCE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94B0F" w:rsidRPr="006B11F8" w14:paraId="5F6A617A" w14:textId="77777777" w:rsidTr="00692B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59D3480" w14:textId="77777777" w:rsidR="00794B0F" w:rsidRDefault="00794B0F" w:rsidP="00692B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5AF40B82" w14:textId="77777777" w:rsidR="00794B0F" w:rsidRPr="00194DE2" w:rsidRDefault="00794B0F" w:rsidP="00692B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94B0F" w:rsidRPr="006B11F8" w14:paraId="7BCCC3E5" w14:textId="77777777" w:rsidTr="00692B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6AB4" w14:textId="77777777" w:rsidR="00794B0F" w:rsidRPr="00FD06BF" w:rsidRDefault="00794B0F" w:rsidP="00692B3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694C25A6" w14:textId="77777777" w:rsidR="00794B0F" w:rsidRDefault="00794B0F" w:rsidP="00692B3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94D3C3B" w14:textId="77777777" w:rsidR="00794B0F" w:rsidRDefault="00794B0F" w:rsidP="00692B3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0C5EA1" w14:textId="77777777" w:rsidR="00794B0F" w:rsidRDefault="00794B0F" w:rsidP="00692B3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970CFF" w14:textId="77777777" w:rsidR="00794B0F" w:rsidRDefault="00794B0F" w:rsidP="00692B3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9DA698E" w14:textId="77777777" w:rsidR="00794B0F" w:rsidRPr="00BB62D8" w:rsidRDefault="00794B0F" w:rsidP="00692B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103B09" w14:textId="77777777" w:rsidR="00794B0F" w:rsidRDefault="00794B0F" w:rsidP="00692B3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B5A8ED" w14:textId="77777777" w:rsidR="00794B0F" w:rsidRPr="004378AD" w:rsidRDefault="00794B0F" w:rsidP="00692B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C1E7213" w14:textId="03889B90" w:rsidR="00794B0F" w:rsidRDefault="00794B0F" w:rsidP="00692B3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tato zkušenost </w:t>
            </w:r>
            <w:r w:rsidR="00402DB9">
              <w:rPr>
                <w:rFonts w:asciiTheme="minorHAnsi" w:hAnsiTheme="minorHAnsi"/>
                <w:sz w:val="22"/>
                <w:szCs w:val="22"/>
                <w:lang w:bidi="en-US"/>
              </w:rPr>
              <w:t>ve výkonu funkce</w:t>
            </w:r>
            <w:r w:rsidR="007C319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programátora řídících systémů u </w:t>
            </w:r>
            <w:r w:rsidR="00D87DCE">
              <w:rPr>
                <w:rFonts w:asciiTheme="minorHAnsi" w:hAnsiTheme="minorHAnsi"/>
                <w:sz w:val="22"/>
                <w:szCs w:val="22"/>
                <w:lang w:bidi="en-US"/>
              </w:rPr>
              <w:t>zakázky spočí</w:t>
            </w:r>
            <w:r w:rsidR="00EB45A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vající v dodávce a montáži audiovizuální techniky </w:t>
            </w:r>
            <w:r w:rsidR="00535F1E" w:rsidRPr="002243A2">
              <w:rPr>
                <w:rFonts w:asciiTheme="minorHAnsi" w:hAnsiTheme="minorHAnsi"/>
                <w:sz w:val="22"/>
                <w:szCs w:val="22"/>
                <w:lang w:bidi="en-US"/>
              </w:rPr>
              <w:t>o celkovém finančním objemu</w:t>
            </w:r>
            <w:r w:rsidR="00535F1E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min. 1.</w:t>
            </w:r>
            <w:r w:rsidR="00EB45A9">
              <w:rPr>
                <w:rFonts w:asciiTheme="minorHAnsi" w:hAnsiTheme="minorHAnsi"/>
                <w:sz w:val="22"/>
                <w:szCs w:val="22"/>
                <w:lang w:bidi="en-US"/>
              </w:rPr>
              <w:t>6</w:t>
            </w:r>
            <w:r w:rsidR="00535F1E">
              <w:rPr>
                <w:rFonts w:asciiTheme="minorHAnsi" w:hAnsiTheme="minorHAnsi"/>
                <w:sz w:val="22"/>
                <w:szCs w:val="22"/>
                <w:lang w:bidi="en-US"/>
              </w:rPr>
              <w:t>00.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000,- Kč?</w:t>
            </w:r>
          </w:p>
          <w:p w14:paraId="670B24FB" w14:textId="77777777" w:rsidR="00794B0F" w:rsidRDefault="00794B0F" w:rsidP="00692B3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96A88C" w14:textId="77777777" w:rsidR="00794B0F" w:rsidRPr="00194DE2" w:rsidRDefault="00794B0F" w:rsidP="00692B36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94B0F" w:rsidRPr="006B11F8" w14:paraId="33935476" w14:textId="77777777" w:rsidTr="00D87DCE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9841B81" w14:textId="77777777" w:rsidR="00794B0F" w:rsidRDefault="00794B0F" w:rsidP="00692B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C2012AE" w14:textId="77777777" w:rsidR="00794B0F" w:rsidRPr="00E57035" w:rsidRDefault="00794B0F" w:rsidP="00692B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8FED" w14:textId="77777777" w:rsidR="00794B0F" w:rsidRPr="00194DE2" w:rsidRDefault="00794B0F" w:rsidP="00692B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B4A313" w14:textId="77777777" w:rsidR="002A6DE6" w:rsidRDefault="002A6DE6" w:rsidP="00184740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696B85" w:rsidRPr="006B11F8" w14:paraId="0E1EF3DE" w14:textId="77777777" w:rsidTr="00692B3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469E911" w14:textId="41085FFD" w:rsidR="00696B85" w:rsidRPr="001D1E14" w:rsidRDefault="00F63CEF" w:rsidP="00692B3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  <w:t>AUDIO SPECIALISTA</w:t>
            </w:r>
          </w:p>
        </w:tc>
      </w:tr>
      <w:tr w:rsidR="00B36257" w:rsidRPr="006B11F8" w14:paraId="6776F3F1" w14:textId="77777777" w:rsidTr="00471381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481167" w14:textId="77777777" w:rsidR="00B36257" w:rsidRDefault="00B36257" w:rsidP="00B3625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85456CE" w14:textId="04D085D9" w:rsidR="00B36257" w:rsidRPr="00E57035" w:rsidRDefault="00B36257" w:rsidP="00B3625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C406" w14:textId="43FABA72" w:rsidR="00B36257" w:rsidRPr="007C50B6" w:rsidRDefault="00B36257" w:rsidP="00B3625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36257" w:rsidRPr="006B11F8" w14:paraId="59AF46BA" w14:textId="77777777" w:rsidTr="00471381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4429F4" w14:textId="77777777" w:rsidR="00B36257" w:rsidRPr="001D1E14" w:rsidRDefault="00B36257" w:rsidP="00B36257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090A4511" w14:textId="77777777" w:rsidR="00B36257" w:rsidRPr="001D1E14" w:rsidRDefault="00B36257" w:rsidP="00B36257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2F6977F" w14:textId="6A086554" w:rsidR="00B36257" w:rsidRPr="004827DB" w:rsidRDefault="00B36257" w:rsidP="00B36257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Cs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CEB0" w14:textId="77777777" w:rsidR="00B36257" w:rsidRDefault="00B36257" w:rsidP="00B3625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6E82FEFD" w14:textId="77777777" w:rsidR="00B36257" w:rsidRPr="00922500" w:rsidRDefault="00B36257" w:rsidP="00B3625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7D33EF" w14:textId="77777777" w:rsidR="00B36257" w:rsidRDefault="00B36257" w:rsidP="00B3625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83E33C4" w14:textId="77777777" w:rsidR="00B36257" w:rsidRDefault="00B36257" w:rsidP="00B3625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5494CF" w14:textId="77777777" w:rsidR="00B36257" w:rsidRDefault="00B36257" w:rsidP="00B3625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28DDA24A" w14:textId="77777777" w:rsidR="00B36257" w:rsidRPr="00960292" w:rsidRDefault="00B36257" w:rsidP="00B36257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A7C999" w14:textId="77777777" w:rsidR="00B36257" w:rsidRDefault="00B36257" w:rsidP="00B36257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91EB269" w14:textId="14EDCED2" w:rsidR="00B36257" w:rsidRPr="00194DE2" w:rsidRDefault="00B36257" w:rsidP="00B3625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36257" w:rsidRPr="006B11F8" w14:paraId="4D31A6A4" w14:textId="77777777" w:rsidTr="00471381">
        <w:trPr>
          <w:cantSplit/>
          <w:trHeight w:val="627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D6A54D2" w14:textId="77777777" w:rsidR="00B36257" w:rsidRPr="00E57035" w:rsidRDefault="00B36257" w:rsidP="00B3625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4392C95" w14:textId="4344BED3" w:rsidR="00B36257" w:rsidRPr="008E6A17" w:rsidRDefault="00B36257" w:rsidP="00471381">
            <w:pPr>
              <w:pStyle w:val="4seznam"/>
              <w:numPr>
                <w:ilvl w:val="0"/>
                <w:numId w:val="0"/>
              </w:numPr>
              <w:jc w:val="left"/>
              <w:rPr>
                <w:b/>
                <w:bCs/>
                <w:u w:color="FFC000"/>
              </w:rPr>
            </w:pPr>
            <w:r>
              <w:rPr>
                <w:i/>
                <w:szCs w:val="20"/>
              </w:rPr>
              <w:t xml:space="preserve">(popis a </w:t>
            </w:r>
            <w:r w:rsidRPr="00873033">
              <w:rPr>
                <w:i/>
                <w:szCs w:val="20"/>
              </w:rPr>
              <w:t>délka praxe</w:t>
            </w:r>
            <w:r w:rsidRPr="0029090D">
              <w:rPr>
                <w:b/>
                <w:i/>
                <w:szCs w:val="20"/>
              </w:rPr>
              <w:t xml:space="preserve"> </w:t>
            </w:r>
            <w:r w:rsidRPr="007A117E">
              <w:rPr>
                <w:b/>
                <w:i/>
                <w:szCs w:val="20"/>
                <w:u w:val="single"/>
              </w:rPr>
              <w:t>odpovídají</w:t>
            </w:r>
            <w:r>
              <w:rPr>
                <w:b/>
                <w:i/>
                <w:szCs w:val="20"/>
                <w:u w:val="single"/>
              </w:rPr>
              <w:t>cí</w:t>
            </w:r>
            <w:r w:rsidRPr="007A117E">
              <w:rPr>
                <w:b/>
                <w:i/>
                <w:szCs w:val="20"/>
                <w:u w:val="single"/>
              </w:rPr>
              <w:t xml:space="preserve"> požadavkům zadavatele</w:t>
            </w:r>
            <w:r w:rsidRPr="00873033">
              <w:rPr>
                <w:i/>
                <w:szCs w:val="20"/>
              </w:rPr>
              <w:t xml:space="preserve"> stanoveným v</w:t>
            </w:r>
            <w:r>
              <w:rPr>
                <w:i/>
                <w:szCs w:val="20"/>
              </w:rPr>
              <w:t> zadávací</w:t>
            </w:r>
            <w:r w:rsidRPr="00873033">
              <w:rPr>
                <w:i/>
                <w:szCs w:val="20"/>
              </w:rPr>
              <w:t xml:space="preserve"> dokumentaci</w:t>
            </w:r>
            <w:r>
              <w:rPr>
                <w:i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8DC6" w14:textId="5AD7F7D1" w:rsidR="00B36257" w:rsidRPr="008E6A17" w:rsidRDefault="00B36257" w:rsidP="00B3625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EB45A9">
              <w:rPr>
                <w:rFonts w:asciiTheme="minorHAnsi" w:hAnsiTheme="minorHAnsi"/>
                <w:sz w:val="22"/>
                <w:szCs w:val="22"/>
                <w:lang w:bidi="en-US"/>
              </w:rPr>
              <w:t>v oblasti dodávek audiovizuální techniky</w:t>
            </w:r>
          </w:p>
        </w:tc>
      </w:tr>
      <w:tr w:rsidR="00EB45A9" w:rsidRPr="006B11F8" w14:paraId="06836BB8" w14:textId="77777777" w:rsidTr="00471381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52495C2" w14:textId="1F286E5F" w:rsidR="00EB45A9" w:rsidRPr="00E57035" w:rsidRDefault="00EB45A9" w:rsidP="00EB45A9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 kvalifikace: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D1AE" w14:textId="77777777" w:rsidR="00EB45A9" w:rsidRPr="00A420F6" w:rsidRDefault="00EB45A9" w:rsidP="00EB45A9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A420F6">
              <w:rPr>
                <w:rFonts w:asciiTheme="minorHAnsi" w:hAnsiTheme="minorHAnsi"/>
                <w:sz w:val="22"/>
                <w:szCs w:val="22"/>
                <w:lang w:bidi="en-US"/>
              </w:rPr>
              <w:t>Platná zkouška z odborné způsobilosti k výkonu činností v elektrotechnice podle nařízení vlády č. 194/2022 Sb.:</w:t>
            </w:r>
          </w:p>
          <w:p w14:paraId="74DBF2EC" w14:textId="77777777" w:rsidR="00EB45A9" w:rsidRDefault="00EB45A9" w:rsidP="00EB45A9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791FC29" w14:textId="35034B76" w:rsidR="00EB45A9" w:rsidRPr="00194DE2" w:rsidRDefault="00EB45A9" w:rsidP="00EB45A9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696B85" w:rsidRPr="006B11F8" w14:paraId="0EAC1D68" w14:textId="77777777" w:rsidTr="00692B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C81582" w14:textId="77777777" w:rsidR="00696B85" w:rsidRDefault="00696B85" w:rsidP="00692B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8EE07BF" w14:textId="77777777" w:rsidR="00696B85" w:rsidRPr="00194DE2" w:rsidRDefault="00696B85" w:rsidP="00692B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696B85" w:rsidRPr="006B11F8" w14:paraId="2101FEDD" w14:textId="77777777" w:rsidTr="00692B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CB49" w14:textId="77777777" w:rsidR="00696B85" w:rsidRPr="00FD06BF" w:rsidRDefault="00696B85" w:rsidP="00692B3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5FB3ABAD" w14:textId="77777777" w:rsidR="00696B85" w:rsidRDefault="00696B85" w:rsidP="00692B3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CDE4F1" w14:textId="77777777" w:rsidR="00696B85" w:rsidRDefault="00696B85" w:rsidP="00692B3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7D4A3E8" w14:textId="77777777" w:rsidR="00696B85" w:rsidRDefault="00696B85" w:rsidP="00692B3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A0B127" w14:textId="77777777" w:rsidR="00696B85" w:rsidRDefault="00696B85" w:rsidP="00692B3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6B91602" w14:textId="77777777" w:rsidR="00696B85" w:rsidRPr="00BB62D8" w:rsidRDefault="00696B85" w:rsidP="00692B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8E39B3" w14:textId="77777777" w:rsidR="00696B85" w:rsidRDefault="00696B85" w:rsidP="00692B3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483BE2" w14:textId="77777777" w:rsidR="00696B85" w:rsidRPr="004378AD" w:rsidRDefault="00696B85" w:rsidP="00692B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A2DF4E3" w14:textId="6AABACAB" w:rsidR="00696B85" w:rsidRDefault="00696B85" w:rsidP="00692B3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tato zkušenost v</w:t>
            </w:r>
            <w:r w:rsidR="0021445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e výkonu funkce </w:t>
            </w:r>
            <w:r w:rsidR="003160E9" w:rsidRPr="003160E9">
              <w:rPr>
                <w:rFonts w:asciiTheme="minorHAnsi" w:hAnsiTheme="minorHAnsi"/>
                <w:sz w:val="22"/>
                <w:szCs w:val="22"/>
                <w:lang w:bidi="en-US"/>
              </w:rPr>
              <w:t>audio specialisty spočívající v návrhu, instalaci</w:t>
            </w:r>
            <w:r w:rsidR="006255E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a </w:t>
            </w:r>
            <w:r w:rsidR="003160E9" w:rsidRPr="003160E9">
              <w:rPr>
                <w:rFonts w:asciiTheme="minorHAnsi" w:hAnsiTheme="minorHAnsi"/>
                <w:sz w:val="22"/>
                <w:szCs w:val="22"/>
                <w:lang w:bidi="en-US"/>
              </w:rPr>
              <w:t>programování audiozařízení včetně akustických měření</w:t>
            </w:r>
            <w:r w:rsidR="00EE3FD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o celkovém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finančním </w:t>
            </w:r>
            <w:r w:rsidR="00471381">
              <w:rPr>
                <w:rFonts w:asciiTheme="minorHAnsi" w:hAnsiTheme="minorHAnsi"/>
                <w:sz w:val="22"/>
                <w:szCs w:val="22"/>
                <w:lang w:bidi="en-US"/>
              </w:rPr>
              <w:t>objemu min.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471381">
              <w:rPr>
                <w:rFonts w:asciiTheme="minorHAnsi" w:hAnsiTheme="minorHAnsi"/>
                <w:sz w:val="22"/>
                <w:szCs w:val="22"/>
                <w:lang w:bidi="en-US"/>
              </w:rPr>
              <w:t>1.</w:t>
            </w:r>
            <w:r w:rsidR="00EE3FD0">
              <w:rPr>
                <w:rFonts w:asciiTheme="minorHAnsi" w:hAnsiTheme="minorHAnsi"/>
                <w:sz w:val="22"/>
                <w:szCs w:val="22"/>
                <w:lang w:bidi="en-US"/>
              </w:rPr>
              <w:t>6</w:t>
            </w:r>
            <w:r w:rsidR="00471381">
              <w:rPr>
                <w:rFonts w:asciiTheme="minorHAnsi" w:hAnsiTheme="minorHAnsi"/>
                <w:sz w:val="22"/>
                <w:szCs w:val="22"/>
                <w:lang w:bidi="en-US"/>
              </w:rPr>
              <w:t>00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.000,- Kč</w:t>
            </w:r>
            <w:r w:rsidR="00471381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6018939C" w14:textId="77777777" w:rsidR="00696B85" w:rsidRDefault="00696B85" w:rsidP="00692B3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9E3BE23" w14:textId="77777777" w:rsidR="00696B85" w:rsidRPr="00194DE2" w:rsidRDefault="00696B85" w:rsidP="00692B36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696B85" w:rsidRPr="006B11F8" w14:paraId="6256858A" w14:textId="77777777" w:rsidTr="00471381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9B15F6" w14:textId="77777777" w:rsidR="00696B85" w:rsidRDefault="00696B85" w:rsidP="00692B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CA6689E" w14:textId="77777777" w:rsidR="00696B85" w:rsidRPr="00E57035" w:rsidRDefault="00696B85" w:rsidP="00692B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3E9B" w14:textId="77777777" w:rsidR="00696B85" w:rsidRPr="00194DE2" w:rsidRDefault="00696B85" w:rsidP="00692B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07F4EA6D" w14:textId="77777777" w:rsidR="00471381" w:rsidRDefault="00471381"/>
    <w:p w14:paraId="6C5E2E49" w14:textId="77777777" w:rsidR="00471381" w:rsidRDefault="00471381"/>
    <w:p w14:paraId="40A4D1C7" w14:textId="77777777" w:rsidR="00471381" w:rsidRDefault="00471381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F00AAC" w:rsidRPr="006B11F8" w14:paraId="3D125999" w14:textId="77777777" w:rsidTr="00692B3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6D4CEE7" w14:textId="2E002530" w:rsidR="00F00AAC" w:rsidRPr="001D1E14" w:rsidRDefault="00F00AAC" w:rsidP="00692B3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  <w:t>TECHNIK</w:t>
            </w:r>
          </w:p>
        </w:tc>
      </w:tr>
      <w:tr w:rsidR="00471381" w:rsidRPr="006B11F8" w14:paraId="3A13C462" w14:textId="77777777" w:rsidTr="00471381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3401505" w14:textId="77777777" w:rsidR="00471381" w:rsidRDefault="00471381" w:rsidP="0047138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9CF2EEC" w14:textId="2C7343F3" w:rsidR="00471381" w:rsidRPr="00E57035" w:rsidRDefault="00471381" w:rsidP="0047138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D06E" w14:textId="440EED39" w:rsidR="00471381" w:rsidRPr="007C50B6" w:rsidRDefault="00471381" w:rsidP="0047138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71381" w:rsidRPr="006B11F8" w14:paraId="5ABD6F42" w14:textId="77777777" w:rsidTr="00471381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5E91B9C" w14:textId="77777777" w:rsidR="00471381" w:rsidRPr="001D1E14" w:rsidRDefault="00471381" w:rsidP="0047138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3AD50AEF" w14:textId="77777777" w:rsidR="00471381" w:rsidRPr="001D1E14" w:rsidRDefault="00471381" w:rsidP="0047138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491C262C" w14:textId="1A1155CF" w:rsidR="00471381" w:rsidRPr="004827DB" w:rsidRDefault="00471381" w:rsidP="0047138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Cs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B703" w14:textId="1AF2A03E" w:rsidR="00471381" w:rsidRDefault="00471381" w:rsidP="0047138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</w:t>
            </w:r>
            <w:r w:rsidR="006D3954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 výučním listem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:</w:t>
            </w:r>
          </w:p>
          <w:p w14:paraId="16E4C3A9" w14:textId="77777777" w:rsidR="00471381" w:rsidRPr="00922500" w:rsidRDefault="00471381" w:rsidP="0047138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32EE81" w14:textId="77777777" w:rsidR="00471381" w:rsidRDefault="00471381" w:rsidP="00471381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9F4A8F8" w14:textId="77777777" w:rsidR="00471381" w:rsidRDefault="00471381" w:rsidP="0047138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0337B1" w14:textId="77777777" w:rsidR="00471381" w:rsidRDefault="00471381" w:rsidP="0047138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57F12FA3" w14:textId="6ECD4AFA" w:rsidR="00471381" w:rsidRPr="00702576" w:rsidRDefault="00471381" w:rsidP="00702576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71381" w:rsidRPr="006B11F8" w14:paraId="50B48B8D" w14:textId="77777777" w:rsidTr="00471381">
        <w:trPr>
          <w:cantSplit/>
          <w:trHeight w:val="627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A4CFDFF" w14:textId="77777777" w:rsidR="00471381" w:rsidRPr="00E57035" w:rsidRDefault="00471381" w:rsidP="0047138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0621829" w14:textId="06B8FFB3" w:rsidR="00471381" w:rsidRPr="008E6A17" w:rsidRDefault="00471381" w:rsidP="00471381">
            <w:pPr>
              <w:pStyle w:val="4seznam"/>
              <w:numPr>
                <w:ilvl w:val="0"/>
                <w:numId w:val="0"/>
              </w:numPr>
              <w:jc w:val="left"/>
              <w:rPr>
                <w:b/>
                <w:bCs/>
                <w:u w:color="FFC000"/>
              </w:rPr>
            </w:pPr>
            <w:r>
              <w:rPr>
                <w:i/>
                <w:szCs w:val="20"/>
              </w:rPr>
              <w:t xml:space="preserve">(popis a </w:t>
            </w:r>
            <w:r w:rsidRPr="00873033">
              <w:rPr>
                <w:i/>
                <w:szCs w:val="20"/>
              </w:rPr>
              <w:t>délka praxe</w:t>
            </w:r>
            <w:r w:rsidRPr="0029090D">
              <w:rPr>
                <w:b/>
                <w:i/>
                <w:szCs w:val="20"/>
              </w:rPr>
              <w:t xml:space="preserve"> </w:t>
            </w:r>
            <w:r w:rsidRPr="007A117E">
              <w:rPr>
                <w:b/>
                <w:i/>
                <w:szCs w:val="20"/>
                <w:u w:val="single"/>
              </w:rPr>
              <w:t>odpovídají</w:t>
            </w:r>
            <w:r>
              <w:rPr>
                <w:b/>
                <w:i/>
                <w:szCs w:val="20"/>
                <w:u w:val="single"/>
              </w:rPr>
              <w:t>cí</w:t>
            </w:r>
            <w:r w:rsidRPr="007A117E">
              <w:rPr>
                <w:b/>
                <w:i/>
                <w:szCs w:val="20"/>
                <w:u w:val="single"/>
              </w:rPr>
              <w:t xml:space="preserve"> požadavkům zadavatele</w:t>
            </w:r>
            <w:r w:rsidRPr="00873033">
              <w:rPr>
                <w:i/>
                <w:szCs w:val="20"/>
              </w:rPr>
              <w:t xml:space="preserve"> stanoveným v</w:t>
            </w:r>
            <w:r>
              <w:rPr>
                <w:i/>
                <w:szCs w:val="20"/>
              </w:rPr>
              <w:t> zadávací</w:t>
            </w:r>
            <w:r w:rsidRPr="00873033">
              <w:rPr>
                <w:i/>
                <w:szCs w:val="20"/>
              </w:rPr>
              <w:t xml:space="preserve"> dokumentaci</w:t>
            </w:r>
            <w:r>
              <w:rPr>
                <w:i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9742" w14:textId="72C1FC89" w:rsidR="00471381" w:rsidRPr="008E6A17" w:rsidRDefault="00471381" w:rsidP="0047138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7968FC"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 w:rsidR="00EE3FD0">
              <w:rPr>
                <w:rFonts w:asciiTheme="minorHAnsi" w:hAnsiTheme="minorHAnsi"/>
                <w:sz w:val="22"/>
                <w:szCs w:val="22"/>
                <w:lang w:bidi="en-US"/>
              </w:rPr>
              <w:t> oblasti dodávek audiovizuální techniky</w:t>
            </w:r>
          </w:p>
        </w:tc>
      </w:tr>
      <w:tr w:rsidR="00EE3FD0" w:rsidRPr="006B11F8" w14:paraId="32AC4004" w14:textId="77777777" w:rsidTr="00471381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B29F53" w14:textId="579EAA59" w:rsidR="00EE3FD0" w:rsidRPr="00E57035" w:rsidRDefault="00EE3FD0" w:rsidP="00EE3FD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 kvalifikace: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4329" w14:textId="77777777" w:rsidR="00EE3FD0" w:rsidRPr="00A420F6" w:rsidRDefault="00EE3FD0" w:rsidP="00EE3FD0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A420F6">
              <w:rPr>
                <w:rFonts w:asciiTheme="minorHAnsi" w:hAnsiTheme="minorHAnsi"/>
                <w:sz w:val="22"/>
                <w:szCs w:val="22"/>
                <w:lang w:bidi="en-US"/>
              </w:rPr>
              <w:t>Platná zkouška z odborné způsobilosti k výkonu činností v elektrotechnice podle nařízení vlády č. 194/2022 Sb.:</w:t>
            </w:r>
          </w:p>
          <w:p w14:paraId="11D74A7F" w14:textId="77777777" w:rsidR="00EE3FD0" w:rsidRDefault="00EE3FD0" w:rsidP="00EE3FD0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9970BCA" w14:textId="0B51B25F" w:rsidR="00EE3FD0" w:rsidRPr="00194DE2" w:rsidRDefault="00EE3FD0" w:rsidP="00EE3FD0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A9D8422" w14:textId="77777777" w:rsidR="00027D75" w:rsidRDefault="00027D75" w:rsidP="00184740">
      <w:pPr>
        <w:pStyle w:val="2nesltext"/>
        <w:keepNext/>
        <w:spacing w:before="480"/>
      </w:pPr>
    </w:p>
    <w:p w14:paraId="77C11D9B" w14:textId="47E2D508" w:rsidR="00F91329" w:rsidRPr="000F6ACF" w:rsidRDefault="00027D75" w:rsidP="00184740">
      <w:pPr>
        <w:pStyle w:val="2nesltext"/>
        <w:keepNext/>
        <w:spacing w:before="480"/>
      </w:pPr>
      <w:r>
        <w:br w:type="column"/>
      </w:r>
      <w:r w:rsidR="00F91329" w:rsidRPr="000F6ACF">
        <w:lastRenderedPageBreak/>
        <w:t xml:space="preserve">V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"(Místo - doplní účastník)" </w:instrText>
      </w:r>
      <w:r w:rsidR="00F91329">
        <w:rPr>
          <w:highlight w:val="yellow"/>
          <w:lang w:bidi="en-US"/>
        </w:rPr>
        <w:fldChar w:fldCharType="end"/>
      </w:r>
      <w:r w:rsidR="00F91329" w:rsidRPr="000F6ACF">
        <w:rPr>
          <w:lang w:bidi="en-US"/>
        </w:rPr>
        <w:t xml:space="preserve"> </w:t>
      </w:r>
      <w:r w:rsidR="00F91329" w:rsidRPr="000F6ACF">
        <w:t xml:space="preserve">dne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"(Datum - doplní účastník)" </w:instrText>
      </w:r>
      <w:r w:rsidR="00F91329"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481891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0A288D">
        <w:rPr>
          <w:lang w:bidi="en-US"/>
        </w:rPr>
        <w:t xml:space="preserve"> </w:t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1C4FE266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E02D5E">
        <w:rPr>
          <w:i/>
        </w:rPr>
        <w:t xml:space="preserve"> </w:t>
      </w:r>
      <w:r w:rsidR="00EC68B4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12BB2" w14:textId="77777777" w:rsidR="001F0BE8" w:rsidRDefault="001F0BE8">
      <w:r>
        <w:separator/>
      </w:r>
    </w:p>
  </w:endnote>
  <w:endnote w:type="continuationSeparator" w:id="0">
    <w:p w14:paraId="068763E2" w14:textId="77777777" w:rsidR="001F0BE8" w:rsidRDefault="001F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69EC3" w14:textId="77777777" w:rsidR="001F0BE8" w:rsidRDefault="001F0BE8">
      <w:r>
        <w:separator/>
      </w:r>
    </w:p>
  </w:footnote>
  <w:footnote w:type="continuationSeparator" w:id="0">
    <w:p w14:paraId="359759C3" w14:textId="77777777" w:rsidR="001F0BE8" w:rsidRDefault="001F0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5200D"/>
    <w:multiLevelType w:val="multilevel"/>
    <w:tmpl w:val="A5E25768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1"/>
  </w:num>
  <w:num w:numId="2" w16cid:durableId="282082290">
    <w:abstractNumId w:val="9"/>
  </w:num>
  <w:num w:numId="3" w16cid:durableId="112526646">
    <w:abstractNumId w:val="27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5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3"/>
  </w:num>
  <w:num w:numId="11" w16cid:durableId="744105038">
    <w:abstractNumId w:val="10"/>
  </w:num>
  <w:num w:numId="12" w16cid:durableId="1257785704">
    <w:abstractNumId w:val="22"/>
  </w:num>
  <w:num w:numId="13" w16cid:durableId="864712610">
    <w:abstractNumId w:val="28"/>
  </w:num>
  <w:num w:numId="14" w16cid:durableId="1080756318">
    <w:abstractNumId w:val="32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6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4"/>
  </w:num>
  <w:num w:numId="21" w16cid:durableId="92868932">
    <w:abstractNumId w:val="29"/>
  </w:num>
  <w:num w:numId="22" w16cid:durableId="401102044">
    <w:abstractNumId w:val="25"/>
  </w:num>
  <w:num w:numId="23" w16cid:durableId="660697012">
    <w:abstractNumId w:val="30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4"/>
  </w:num>
  <w:num w:numId="30" w16cid:durableId="628434486">
    <w:abstractNumId w:val="23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 w:numId="34" w16cid:durableId="1886329095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0BA"/>
    <w:rsid w:val="00006B84"/>
    <w:rsid w:val="00011A24"/>
    <w:rsid w:val="00013B94"/>
    <w:rsid w:val="00014B91"/>
    <w:rsid w:val="00020698"/>
    <w:rsid w:val="0002535F"/>
    <w:rsid w:val="00025EEC"/>
    <w:rsid w:val="00027D75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963ED"/>
    <w:rsid w:val="000A1B5C"/>
    <w:rsid w:val="000A1EBD"/>
    <w:rsid w:val="000A25DF"/>
    <w:rsid w:val="000A288D"/>
    <w:rsid w:val="000A2C13"/>
    <w:rsid w:val="000A453D"/>
    <w:rsid w:val="000A7123"/>
    <w:rsid w:val="000B1DB4"/>
    <w:rsid w:val="000B35CF"/>
    <w:rsid w:val="000B36D5"/>
    <w:rsid w:val="000C31B2"/>
    <w:rsid w:val="000C7231"/>
    <w:rsid w:val="000D0808"/>
    <w:rsid w:val="000D191D"/>
    <w:rsid w:val="000D1E94"/>
    <w:rsid w:val="000D34CA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0BFA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1DA9"/>
    <w:rsid w:val="00132CB5"/>
    <w:rsid w:val="00134D7F"/>
    <w:rsid w:val="00141DA6"/>
    <w:rsid w:val="0014345A"/>
    <w:rsid w:val="0014668F"/>
    <w:rsid w:val="00156D67"/>
    <w:rsid w:val="00162B7C"/>
    <w:rsid w:val="0016412C"/>
    <w:rsid w:val="001650F7"/>
    <w:rsid w:val="00165995"/>
    <w:rsid w:val="00166A37"/>
    <w:rsid w:val="00166C0A"/>
    <w:rsid w:val="00170561"/>
    <w:rsid w:val="00171CD9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D7538"/>
    <w:rsid w:val="001E1D94"/>
    <w:rsid w:val="001E215F"/>
    <w:rsid w:val="001E4217"/>
    <w:rsid w:val="001E6E47"/>
    <w:rsid w:val="001F057E"/>
    <w:rsid w:val="001F0BE8"/>
    <w:rsid w:val="001F2390"/>
    <w:rsid w:val="001F26EC"/>
    <w:rsid w:val="001F30B5"/>
    <w:rsid w:val="001F5EF4"/>
    <w:rsid w:val="001F760D"/>
    <w:rsid w:val="002033E9"/>
    <w:rsid w:val="00207250"/>
    <w:rsid w:val="00207F3B"/>
    <w:rsid w:val="00211134"/>
    <w:rsid w:val="00211840"/>
    <w:rsid w:val="002121F8"/>
    <w:rsid w:val="0021445B"/>
    <w:rsid w:val="00214A42"/>
    <w:rsid w:val="00215995"/>
    <w:rsid w:val="002243A2"/>
    <w:rsid w:val="00231C08"/>
    <w:rsid w:val="002324CD"/>
    <w:rsid w:val="002337CA"/>
    <w:rsid w:val="00234634"/>
    <w:rsid w:val="002358EB"/>
    <w:rsid w:val="002408F9"/>
    <w:rsid w:val="002414BE"/>
    <w:rsid w:val="002420B4"/>
    <w:rsid w:val="00244E11"/>
    <w:rsid w:val="00245B2E"/>
    <w:rsid w:val="00247474"/>
    <w:rsid w:val="00247BF4"/>
    <w:rsid w:val="002525DA"/>
    <w:rsid w:val="00252DE5"/>
    <w:rsid w:val="00254312"/>
    <w:rsid w:val="00257E6E"/>
    <w:rsid w:val="00261E9F"/>
    <w:rsid w:val="00262B8F"/>
    <w:rsid w:val="00262EFB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2573"/>
    <w:rsid w:val="002A6DE6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9F"/>
    <w:rsid w:val="002E42FC"/>
    <w:rsid w:val="002E661F"/>
    <w:rsid w:val="002F16B9"/>
    <w:rsid w:val="002F4567"/>
    <w:rsid w:val="002F4927"/>
    <w:rsid w:val="002F5CC0"/>
    <w:rsid w:val="00302C62"/>
    <w:rsid w:val="003054FD"/>
    <w:rsid w:val="00305857"/>
    <w:rsid w:val="003105CC"/>
    <w:rsid w:val="00315104"/>
    <w:rsid w:val="00315378"/>
    <w:rsid w:val="00315429"/>
    <w:rsid w:val="00315F31"/>
    <w:rsid w:val="003160E9"/>
    <w:rsid w:val="00320E24"/>
    <w:rsid w:val="0032269B"/>
    <w:rsid w:val="00324711"/>
    <w:rsid w:val="00330917"/>
    <w:rsid w:val="00333213"/>
    <w:rsid w:val="00333EC1"/>
    <w:rsid w:val="00337505"/>
    <w:rsid w:val="003379DB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0CDF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B6B18"/>
    <w:rsid w:val="003C27DA"/>
    <w:rsid w:val="003C3344"/>
    <w:rsid w:val="003C483A"/>
    <w:rsid w:val="003C619A"/>
    <w:rsid w:val="003C6316"/>
    <w:rsid w:val="003C6B81"/>
    <w:rsid w:val="003D06A3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2BEC"/>
    <w:rsid w:val="003F489C"/>
    <w:rsid w:val="003F6138"/>
    <w:rsid w:val="00402DB9"/>
    <w:rsid w:val="004048A1"/>
    <w:rsid w:val="00404F78"/>
    <w:rsid w:val="00411D85"/>
    <w:rsid w:val="0041338B"/>
    <w:rsid w:val="00414DF3"/>
    <w:rsid w:val="0041521A"/>
    <w:rsid w:val="00417D2E"/>
    <w:rsid w:val="0042208F"/>
    <w:rsid w:val="004378AD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71381"/>
    <w:rsid w:val="004827DB"/>
    <w:rsid w:val="0048329A"/>
    <w:rsid w:val="00491C8F"/>
    <w:rsid w:val="00493201"/>
    <w:rsid w:val="004962C4"/>
    <w:rsid w:val="00496E09"/>
    <w:rsid w:val="004A0728"/>
    <w:rsid w:val="004A1A80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E3"/>
    <w:rsid w:val="00505C48"/>
    <w:rsid w:val="00506F9B"/>
    <w:rsid w:val="00512898"/>
    <w:rsid w:val="00520665"/>
    <w:rsid w:val="00523857"/>
    <w:rsid w:val="0052479A"/>
    <w:rsid w:val="00527A45"/>
    <w:rsid w:val="00535F1E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5ADB"/>
    <w:rsid w:val="005770CB"/>
    <w:rsid w:val="00577F61"/>
    <w:rsid w:val="00582004"/>
    <w:rsid w:val="00582BB4"/>
    <w:rsid w:val="00584B7C"/>
    <w:rsid w:val="00585BC9"/>
    <w:rsid w:val="005863C1"/>
    <w:rsid w:val="005864C1"/>
    <w:rsid w:val="00587DFF"/>
    <w:rsid w:val="00592BB9"/>
    <w:rsid w:val="005936A7"/>
    <w:rsid w:val="0059457B"/>
    <w:rsid w:val="005963DA"/>
    <w:rsid w:val="005A1A7D"/>
    <w:rsid w:val="005A3E6F"/>
    <w:rsid w:val="005B61DF"/>
    <w:rsid w:val="005B7FB1"/>
    <w:rsid w:val="005C0317"/>
    <w:rsid w:val="005C2C18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15B"/>
    <w:rsid w:val="005E227F"/>
    <w:rsid w:val="005E31AB"/>
    <w:rsid w:val="005E3594"/>
    <w:rsid w:val="005E4FA3"/>
    <w:rsid w:val="005F2BB0"/>
    <w:rsid w:val="005F4733"/>
    <w:rsid w:val="005F624F"/>
    <w:rsid w:val="005F73EC"/>
    <w:rsid w:val="005F7BE1"/>
    <w:rsid w:val="00601CC5"/>
    <w:rsid w:val="006020CA"/>
    <w:rsid w:val="0060342A"/>
    <w:rsid w:val="006078FC"/>
    <w:rsid w:val="00610FB4"/>
    <w:rsid w:val="00615632"/>
    <w:rsid w:val="00622DF3"/>
    <w:rsid w:val="006255E8"/>
    <w:rsid w:val="0062590F"/>
    <w:rsid w:val="0063187E"/>
    <w:rsid w:val="0063411B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065B"/>
    <w:rsid w:val="006714DB"/>
    <w:rsid w:val="00672031"/>
    <w:rsid w:val="00673F77"/>
    <w:rsid w:val="00674144"/>
    <w:rsid w:val="006745D7"/>
    <w:rsid w:val="00683264"/>
    <w:rsid w:val="00684349"/>
    <w:rsid w:val="00696B85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11"/>
    <w:rsid w:val="006D1D46"/>
    <w:rsid w:val="006D312C"/>
    <w:rsid w:val="006D3130"/>
    <w:rsid w:val="006D3954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576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94B0F"/>
    <w:rsid w:val="007968FC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2BE2"/>
    <w:rsid w:val="007C2E49"/>
    <w:rsid w:val="007C3193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AF8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397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C59"/>
    <w:rsid w:val="008E3D2D"/>
    <w:rsid w:val="008E514F"/>
    <w:rsid w:val="008E5C90"/>
    <w:rsid w:val="008E6A17"/>
    <w:rsid w:val="008F0557"/>
    <w:rsid w:val="008F1663"/>
    <w:rsid w:val="00901C95"/>
    <w:rsid w:val="0090229E"/>
    <w:rsid w:val="0090362C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58FF"/>
    <w:rsid w:val="009A7820"/>
    <w:rsid w:val="009B25E5"/>
    <w:rsid w:val="009B4F7A"/>
    <w:rsid w:val="009B5F84"/>
    <w:rsid w:val="009B65A9"/>
    <w:rsid w:val="009C1204"/>
    <w:rsid w:val="009C7125"/>
    <w:rsid w:val="009C725F"/>
    <w:rsid w:val="009C74F6"/>
    <w:rsid w:val="009D08B3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0E82"/>
    <w:rsid w:val="00A1176B"/>
    <w:rsid w:val="00A140A1"/>
    <w:rsid w:val="00A15C53"/>
    <w:rsid w:val="00A214BD"/>
    <w:rsid w:val="00A21E84"/>
    <w:rsid w:val="00A242E7"/>
    <w:rsid w:val="00A2498E"/>
    <w:rsid w:val="00A30063"/>
    <w:rsid w:val="00A33984"/>
    <w:rsid w:val="00A42051"/>
    <w:rsid w:val="00A420F6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B5CED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173B"/>
    <w:rsid w:val="00AE24C2"/>
    <w:rsid w:val="00AE3102"/>
    <w:rsid w:val="00AE792A"/>
    <w:rsid w:val="00AF12E4"/>
    <w:rsid w:val="00AF14EB"/>
    <w:rsid w:val="00AF42A5"/>
    <w:rsid w:val="00AF4CB2"/>
    <w:rsid w:val="00B01990"/>
    <w:rsid w:val="00B059E8"/>
    <w:rsid w:val="00B11757"/>
    <w:rsid w:val="00B13E6A"/>
    <w:rsid w:val="00B153DC"/>
    <w:rsid w:val="00B21D03"/>
    <w:rsid w:val="00B21FA0"/>
    <w:rsid w:val="00B239B0"/>
    <w:rsid w:val="00B33328"/>
    <w:rsid w:val="00B36257"/>
    <w:rsid w:val="00B44BE4"/>
    <w:rsid w:val="00B45EB3"/>
    <w:rsid w:val="00B50A80"/>
    <w:rsid w:val="00B53137"/>
    <w:rsid w:val="00B70C1A"/>
    <w:rsid w:val="00B75610"/>
    <w:rsid w:val="00B76DDF"/>
    <w:rsid w:val="00B77697"/>
    <w:rsid w:val="00B832EA"/>
    <w:rsid w:val="00B8444F"/>
    <w:rsid w:val="00B84A85"/>
    <w:rsid w:val="00B84B49"/>
    <w:rsid w:val="00B8552A"/>
    <w:rsid w:val="00B85A57"/>
    <w:rsid w:val="00B85FCD"/>
    <w:rsid w:val="00B86592"/>
    <w:rsid w:val="00B94A5D"/>
    <w:rsid w:val="00B95C7B"/>
    <w:rsid w:val="00BA47A6"/>
    <w:rsid w:val="00BA5161"/>
    <w:rsid w:val="00BA5BBE"/>
    <w:rsid w:val="00BA5C94"/>
    <w:rsid w:val="00BB62D8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23D14"/>
    <w:rsid w:val="00C336F7"/>
    <w:rsid w:val="00C33C24"/>
    <w:rsid w:val="00C35FA0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4F61"/>
    <w:rsid w:val="00C97B4E"/>
    <w:rsid w:val="00CB2858"/>
    <w:rsid w:val="00CB323D"/>
    <w:rsid w:val="00CB38AA"/>
    <w:rsid w:val="00CB39F3"/>
    <w:rsid w:val="00CB3D47"/>
    <w:rsid w:val="00CB4FD8"/>
    <w:rsid w:val="00CB6A55"/>
    <w:rsid w:val="00CB7D3A"/>
    <w:rsid w:val="00CC19FA"/>
    <w:rsid w:val="00CC57B2"/>
    <w:rsid w:val="00CC758B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79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87DCE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4E18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2D5E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373D0"/>
    <w:rsid w:val="00E4089A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45B1"/>
    <w:rsid w:val="00E66021"/>
    <w:rsid w:val="00E7144A"/>
    <w:rsid w:val="00E71CB2"/>
    <w:rsid w:val="00E73C57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A7561"/>
    <w:rsid w:val="00EB018B"/>
    <w:rsid w:val="00EB1553"/>
    <w:rsid w:val="00EB30D1"/>
    <w:rsid w:val="00EB32AD"/>
    <w:rsid w:val="00EB45A9"/>
    <w:rsid w:val="00EB4625"/>
    <w:rsid w:val="00EB6844"/>
    <w:rsid w:val="00EC68B4"/>
    <w:rsid w:val="00EC749B"/>
    <w:rsid w:val="00ED0F99"/>
    <w:rsid w:val="00ED1FA3"/>
    <w:rsid w:val="00ED3EB5"/>
    <w:rsid w:val="00ED43E5"/>
    <w:rsid w:val="00ED443A"/>
    <w:rsid w:val="00ED4831"/>
    <w:rsid w:val="00ED4B7B"/>
    <w:rsid w:val="00ED6BF2"/>
    <w:rsid w:val="00EE002E"/>
    <w:rsid w:val="00EE3CFB"/>
    <w:rsid w:val="00EE3FD0"/>
    <w:rsid w:val="00EE4441"/>
    <w:rsid w:val="00EE5039"/>
    <w:rsid w:val="00EE5A53"/>
    <w:rsid w:val="00EF0FC2"/>
    <w:rsid w:val="00EF21A0"/>
    <w:rsid w:val="00EF749C"/>
    <w:rsid w:val="00F00AAC"/>
    <w:rsid w:val="00F00B06"/>
    <w:rsid w:val="00F02558"/>
    <w:rsid w:val="00F04E1C"/>
    <w:rsid w:val="00F1136C"/>
    <w:rsid w:val="00F11AE3"/>
    <w:rsid w:val="00F20CE3"/>
    <w:rsid w:val="00F22672"/>
    <w:rsid w:val="00F25683"/>
    <w:rsid w:val="00F25C32"/>
    <w:rsid w:val="00F3089A"/>
    <w:rsid w:val="00F3140F"/>
    <w:rsid w:val="00F35E81"/>
    <w:rsid w:val="00F409E8"/>
    <w:rsid w:val="00F40F6E"/>
    <w:rsid w:val="00F41663"/>
    <w:rsid w:val="00F43C4F"/>
    <w:rsid w:val="00F477AF"/>
    <w:rsid w:val="00F52BD4"/>
    <w:rsid w:val="00F543ED"/>
    <w:rsid w:val="00F5703F"/>
    <w:rsid w:val="00F577E4"/>
    <w:rsid w:val="00F60049"/>
    <w:rsid w:val="00F63CEF"/>
    <w:rsid w:val="00F64C4C"/>
    <w:rsid w:val="00F6629D"/>
    <w:rsid w:val="00F70699"/>
    <w:rsid w:val="00F73F78"/>
    <w:rsid w:val="00F7650A"/>
    <w:rsid w:val="00F76D62"/>
    <w:rsid w:val="00F7742C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B50FE"/>
    <w:rsid w:val="00FC0164"/>
    <w:rsid w:val="00FC0850"/>
    <w:rsid w:val="00FC1026"/>
    <w:rsid w:val="00FC1CF8"/>
    <w:rsid w:val="00FC2E23"/>
    <w:rsid w:val="00FC395F"/>
    <w:rsid w:val="00FC3AAA"/>
    <w:rsid w:val="00FC4BCB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D5DE0"/>
    <w:rsid w:val="00FD77FF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  <w:style w:type="paragraph" w:customStyle="1" w:styleId="2sltext">
    <w:name w:val="2čísl.text"/>
    <w:basedOn w:val="Zkladntext"/>
    <w:qFormat/>
    <w:rsid w:val="008E6A17"/>
    <w:pPr>
      <w:numPr>
        <w:ilvl w:val="1"/>
        <w:numId w:val="34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8E6A17"/>
    <w:pPr>
      <w:numPr>
        <w:ilvl w:val="2"/>
        <w:numId w:val="3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8E6A17"/>
    <w:pPr>
      <w:numPr>
        <w:ilvl w:val="3"/>
        <w:numId w:val="34"/>
      </w:numPr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8E6A17"/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2025-09-03T12:26:00Z</dcterms:modified>
</cp:coreProperties>
</file>